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6673" w14:textId="77777777" w:rsidR="00E373EF" w:rsidRDefault="00E373EF" w:rsidP="00E373EF">
      <w:r>
        <w:t>Tom Robb</w:t>
      </w:r>
    </w:p>
    <w:p w14:paraId="5EAEC7CD" w14:textId="77777777" w:rsidR="00E373EF" w:rsidRDefault="00E373EF" w:rsidP="00E373EF">
      <w:r>
        <w:t>Reporter and Political Reporter</w:t>
      </w:r>
    </w:p>
    <w:p w14:paraId="6FDF236D" w14:textId="77777777" w:rsidR="00E373EF" w:rsidRDefault="00E373EF" w:rsidP="00E373EF">
      <w:r>
        <w:t>Journal &amp; Topics Media Group</w:t>
      </w:r>
    </w:p>
    <w:p w14:paraId="7DBD5A30" w14:textId="77777777" w:rsidR="00E373EF" w:rsidRDefault="00E373EF" w:rsidP="00E373EF"/>
    <w:p w14:paraId="38F26B7A" w14:textId="5E5F012F" w:rsidR="008B2AE8" w:rsidRDefault="008B2AE8" w:rsidP="00E373EF">
      <w:r>
        <w:t>DO YOUR RESEARCH</w:t>
      </w:r>
    </w:p>
    <w:p w14:paraId="12F66C83" w14:textId="5E74912E" w:rsidR="008B2AE8" w:rsidRPr="008B2AE8" w:rsidRDefault="008B2AE8" w:rsidP="00E373EF">
      <w:pPr>
        <w:pStyle w:val="ListParagraph"/>
        <w:numPr>
          <w:ilvl w:val="0"/>
          <w:numId w:val="13"/>
        </w:numPr>
      </w:pPr>
      <w:r w:rsidRPr="008B2AE8">
        <w:t>Understand the office you are interested in</w:t>
      </w:r>
    </w:p>
    <w:p w14:paraId="12ADA36D" w14:textId="77777777" w:rsidR="008B2AE8" w:rsidRPr="008B2AE8" w:rsidRDefault="008B2AE8" w:rsidP="00E373EF">
      <w:pPr>
        <w:pStyle w:val="ListParagraph"/>
        <w:numPr>
          <w:ilvl w:val="0"/>
          <w:numId w:val="13"/>
        </w:numPr>
      </w:pPr>
      <w:r w:rsidRPr="008B2AE8">
        <w:t>Determine if it is competitive race or not</w:t>
      </w:r>
    </w:p>
    <w:p w14:paraId="2A634B2A" w14:textId="77777777" w:rsidR="008B2AE8" w:rsidRPr="008B2AE8" w:rsidRDefault="008B2AE8" w:rsidP="00E373EF">
      <w:pPr>
        <w:pStyle w:val="ListParagraph"/>
        <w:numPr>
          <w:ilvl w:val="0"/>
          <w:numId w:val="13"/>
        </w:numPr>
      </w:pPr>
      <w:r w:rsidRPr="008B2AE8">
        <w:t>Know your issues and issues that may come up</w:t>
      </w:r>
    </w:p>
    <w:p w14:paraId="3E47576F" w14:textId="77777777" w:rsidR="008B2AE8" w:rsidRPr="008B2AE8" w:rsidRDefault="008B2AE8" w:rsidP="00E373EF">
      <w:pPr>
        <w:pStyle w:val="ListParagraph"/>
        <w:numPr>
          <w:ilvl w:val="0"/>
          <w:numId w:val="13"/>
        </w:numPr>
      </w:pPr>
      <w:r w:rsidRPr="008B2AE8">
        <w:t>Have a mastery – or at least an understanding – of ALL the issues</w:t>
      </w:r>
    </w:p>
    <w:p w14:paraId="51F21A9C" w14:textId="77777777" w:rsidR="008B2AE8" w:rsidRPr="008B2AE8" w:rsidRDefault="008B2AE8" w:rsidP="00E373EF">
      <w:pPr>
        <w:pStyle w:val="ListParagraph"/>
        <w:numPr>
          <w:ilvl w:val="0"/>
          <w:numId w:val="13"/>
        </w:numPr>
      </w:pPr>
      <w:r w:rsidRPr="008B2AE8">
        <w:t xml:space="preserve">Anticipate opposition talking points.  Answer them. </w:t>
      </w:r>
    </w:p>
    <w:p w14:paraId="4FF3B1FB" w14:textId="77777777" w:rsidR="008B2AE8" w:rsidRPr="008B2AE8" w:rsidRDefault="008B2AE8" w:rsidP="00E373EF">
      <w:pPr>
        <w:pStyle w:val="ListParagraph"/>
        <w:numPr>
          <w:ilvl w:val="0"/>
          <w:numId w:val="13"/>
        </w:numPr>
      </w:pPr>
      <w:r w:rsidRPr="008B2AE8">
        <w:t>Understand other players in the process</w:t>
      </w:r>
    </w:p>
    <w:p w14:paraId="45ECB1AD" w14:textId="243E5AA0" w:rsidR="00534BDF" w:rsidRDefault="00637A8E"/>
    <w:p w14:paraId="07276A8B" w14:textId="3CA33B99" w:rsidR="008B2AE8" w:rsidRDefault="008B2AE8">
      <w:r>
        <w:t>KNOW YOURSELF</w:t>
      </w:r>
    </w:p>
    <w:p w14:paraId="4D6DDED8" w14:textId="77777777" w:rsidR="008B2AE8" w:rsidRPr="008B2AE8" w:rsidRDefault="008B2AE8" w:rsidP="008B2AE8">
      <w:pPr>
        <w:numPr>
          <w:ilvl w:val="0"/>
          <w:numId w:val="4"/>
        </w:numPr>
      </w:pPr>
      <w:r w:rsidRPr="008B2AE8">
        <w:t xml:space="preserve">Develop a point of view.  Who are you and what do you stand for?  </w:t>
      </w:r>
    </w:p>
    <w:p w14:paraId="0B0AE907" w14:textId="77777777" w:rsidR="008B2AE8" w:rsidRPr="008B2AE8" w:rsidRDefault="008B2AE8" w:rsidP="008B2AE8">
      <w:pPr>
        <w:numPr>
          <w:ilvl w:val="0"/>
          <w:numId w:val="4"/>
        </w:numPr>
      </w:pPr>
      <w:r w:rsidRPr="008B2AE8">
        <w:t>Conduct a self SWOT (strength, weaknesses, opportunities, and threats)</w:t>
      </w:r>
    </w:p>
    <w:p w14:paraId="3C9A5BE1" w14:textId="77777777" w:rsidR="008B2AE8" w:rsidRPr="008B2AE8" w:rsidRDefault="008B2AE8" w:rsidP="008B2AE8">
      <w:pPr>
        <w:numPr>
          <w:ilvl w:val="0"/>
          <w:numId w:val="4"/>
        </w:numPr>
      </w:pPr>
      <w:r w:rsidRPr="008B2AE8">
        <w:t>Examine your social media pages, public statements and personal history</w:t>
      </w:r>
    </w:p>
    <w:p w14:paraId="5D322A5B" w14:textId="2B7F27C4" w:rsidR="008B2AE8" w:rsidRDefault="008B2AE8"/>
    <w:p w14:paraId="4825440C" w14:textId="5AB31734" w:rsidR="008B2AE8" w:rsidRDefault="008B2AE8">
      <w:r>
        <w:t>HAVE A PERSONAL NARRATIVE: BE YOURSELF</w:t>
      </w:r>
    </w:p>
    <w:p w14:paraId="0D535E76" w14:textId="77777777" w:rsidR="008B2AE8" w:rsidRPr="008B2AE8" w:rsidRDefault="008B2AE8" w:rsidP="008B2AE8">
      <w:pPr>
        <w:numPr>
          <w:ilvl w:val="0"/>
          <w:numId w:val="5"/>
        </w:numPr>
      </w:pPr>
      <w:r w:rsidRPr="008B2AE8">
        <w:t>Why are you running?</w:t>
      </w:r>
    </w:p>
    <w:p w14:paraId="525B9DC6" w14:textId="77777777" w:rsidR="008B2AE8" w:rsidRPr="008B2AE8" w:rsidRDefault="008B2AE8" w:rsidP="008B2AE8">
      <w:pPr>
        <w:numPr>
          <w:ilvl w:val="0"/>
          <w:numId w:val="5"/>
        </w:numPr>
      </w:pPr>
      <w:r w:rsidRPr="008B2AE8">
        <w:t xml:space="preserve">What perspectives do you uniquely bring to the table that others do not? </w:t>
      </w:r>
    </w:p>
    <w:p w14:paraId="1FC084A8" w14:textId="77777777" w:rsidR="008B2AE8" w:rsidRPr="008B2AE8" w:rsidRDefault="008B2AE8" w:rsidP="008B2AE8">
      <w:pPr>
        <w:numPr>
          <w:ilvl w:val="0"/>
          <w:numId w:val="5"/>
        </w:numPr>
      </w:pPr>
      <w:r w:rsidRPr="008B2AE8">
        <w:t>What qualifications do you uniquely bring to the table?</w:t>
      </w:r>
    </w:p>
    <w:p w14:paraId="37ADDEB3" w14:textId="77777777" w:rsidR="008B2AE8" w:rsidRPr="008B2AE8" w:rsidRDefault="008B2AE8" w:rsidP="008B2AE8">
      <w:pPr>
        <w:numPr>
          <w:ilvl w:val="0"/>
          <w:numId w:val="5"/>
        </w:numPr>
      </w:pPr>
      <w:r w:rsidRPr="008B2AE8">
        <w:t xml:space="preserve">What issues are important to you? </w:t>
      </w:r>
    </w:p>
    <w:p w14:paraId="238E09D9" w14:textId="7A08B4A1" w:rsidR="008B2AE8" w:rsidRDefault="008B2AE8"/>
    <w:p w14:paraId="3B067DF3" w14:textId="63F8A764" w:rsidR="008B2AE8" w:rsidRDefault="008B2AE8">
      <w:r>
        <w:t>DEVELOP A CAMPAIGN INFRASTRUCTURE</w:t>
      </w:r>
    </w:p>
    <w:p w14:paraId="4E6570B7" w14:textId="77777777" w:rsidR="008B2AE8" w:rsidRPr="008B2AE8" w:rsidRDefault="008B2AE8" w:rsidP="008B2AE8">
      <w:pPr>
        <w:numPr>
          <w:ilvl w:val="0"/>
          <w:numId w:val="6"/>
        </w:numPr>
      </w:pPr>
      <w:r w:rsidRPr="008B2AE8">
        <w:t>State Board of Elections campaign committee ($5,000+)</w:t>
      </w:r>
    </w:p>
    <w:p w14:paraId="24A1F08D" w14:textId="77777777" w:rsidR="008B2AE8" w:rsidRPr="008B2AE8" w:rsidRDefault="008B2AE8" w:rsidP="008B2AE8">
      <w:pPr>
        <w:numPr>
          <w:ilvl w:val="0"/>
          <w:numId w:val="6"/>
        </w:numPr>
      </w:pPr>
      <w:r w:rsidRPr="008B2AE8">
        <w:t>Campaign manager, treasurer, and supporters who can help you</w:t>
      </w:r>
    </w:p>
    <w:p w14:paraId="7396236B" w14:textId="77777777" w:rsidR="008B2AE8" w:rsidRPr="008B2AE8" w:rsidRDefault="008B2AE8" w:rsidP="008B2AE8">
      <w:pPr>
        <w:numPr>
          <w:ilvl w:val="0"/>
          <w:numId w:val="6"/>
        </w:numPr>
      </w:pPr>
      <w:r w:rsidRPr="008B2AE8">
        <w:t>Domain name and a website</w:t>
      </w:r>
    </w:p>
    <w:p w14:paraId="61D9A3AD" w14:textId="77777777" w:rsidR="008B2AE8" w:rsidRPr="008B2AE8" w:rsidRDefault="008B2AE8" w:rsidP="008B2AE8">
      <w:pPr>
        <w:numPr>
          <w:ilvl w:val="0"/>
          <w:numId w:val="6"/>
        </w:numPr>
      </w:pPr>
      <w:r w:rsidRPr="008B2AE8">
        <w:t>Social media pages</w:t>
      </w:r>
    </w:p>
    <w:p w14:paraId="7568FB96" w14:textId="77777777" w:rsidR="008B2AE8" w:rsidRPr="008B2AE8" w:rsidRDefault="008B2AE8" w:rsidP="008B2AE8">
      <w:pPr>
        <w:numPr>
          <w:ilvl w:val="0"/>
          <w:numId w:val="6"/>
        </w:numPr>
      </w:pPr>
      <w:r w:rsidRPr="008B2AE8">
        <w:t>Campaign marketing plan</w:t>
      </w:r>
    </w:p>
    <w:p w14:paraId="553A959F" w14:textId="149F78D9" w:rsidR="008B2AE8" w:rsidRDefault="008B2AE8"/>
    <w:p w14:paraId="44EBE8CF" w14:textId="27A39BB7" w:rsidR="008B2AE8" w:rsidRDefault="008B2AE8">
      <w:r>
        <w:t>ANNOUNCEMENT/PRESENTATION</w:t>
      </w:r>
    </w:p>
    <w:p w14:paraId="21B612EF" w14:textId="77777777" w:rsidR="008B2AE8" w:rsidRPr="008B2AE8" w:rsidRDefault="008B2AE8" w:rsidP="008B2AE8">
      <w:pPr>
        <w:numPr>
          <w:ilvl w:val="0"/>
          <w:numId w:val="7"/>
        </w:numPr>
      </w:pPr>
      <w:r w:rsidRPr="008B2AE8">
        <w:t>Announce a campaign announcement, then announce that you are running (more media)</w:t>
      </w:r>
    </w:p>
    <w:p w14:paraId="6101156B" w14:textId="77777777" w:rsidR="008B2AE8" w:rsidRPr="008B2AE8" w:rsidRDefault="008B2AE8" w:rsidP="008B2AE8">
      <w:pPr>
        <w:numPr>
          <w:ilvl w:val="0"/>
          <w:numId w:val="7"/>
        </w:numPr>
      </w:pPr>
      <w:r w:rsidRPr="008B2AE8">
        <w:t xml:space="preserve">Answer the question: Why should anyone care that you are running? </w:t>
      </w:r>
    </w:p>
    <w:p w14:paraId="019F855D" w14:textId="77777777" w:rsidR="008B2AE8" w:rsidRPr="008B2AE8" w:rsidRDefault="008B2AE8" w:rsidP="008B2AE8">
      <w:pPr>
        <w:numPr>
          <w:ilvl w:val="0"/>
          <w:numId w:val="7"/>
        </w:numPr>
      </w:pPr>
      <w:r w:rsidRPr="008B2AE8">
        <w:t>Have a well-defined message</w:t>
      </w:r>
    </w:p>
    <w:p w14:paraId="4A998E80" w14:textId="16D75E9E" w:rsidR="008B2AE8" w:rsidRDefault="008B2AE8"/>
    <w:p w14:paraId="19CB1454" w14:textId="77777777" w:rsidR="00E373EF" w:rsidRDefault="00E373EF"/>
    <w:p w14:paraId="4FB9AC12" w14:textId="77777777" w:rsidR="00E373EF" w:rsidRDefault="00E373EF"/>
    <w:p w14:paraId="42F378E1" w14:textId="77777777" w:rsidR="00E373EF" w:rsidRDefault="00E373EF"/>
    <w:p w14:paraId="3DC4FF65" w14:textId="77777777" w:rsidR="00E373EF" w:rsidRDefault="00E373EF"/>
    <w:p w14:paraId="4B7AE366" w14:textId="77777777" w:rsidR="00E373EF" w:rsidRDefault="00E373EF"/>
    <w:p w14:paraId="7BD4545E" w14:textId="77777777" w:rsidR="00E373EF" w:rsidRDefault="00E373EF"/>
    <w:p w14:paraId="21709A8D" w14:textId="77777777" w:rsidR="00E373EF" w:rsidRDefault="00E373EF"/>
    <w:p w14:paraId="45E7A87B" w14:textId="77777777" w:rsidR="00E373EF" w:rsidRDefault="00E373EF"/>
    <w:p w14:paraId="5F5595B5" w14:textId="77E5CC9D" w:rsidR="008B2AE8" w:rsidRDefault="008B2AE8">
      <w:r>
        <w:lastRenderedPageBreak/>
        <w:t>STAY ON TOP OF ISSUES</w:t>
      </w:r>
    </w:p>
    <w:p w14:paraId="782E8B4B" w14:textId="77777777" w:rsidR="008B2AE8" w:rsidRPr="008B2AE8" w:rsidRDefault="008B2AE8" w:rsidP="008B2AE8">
      <w:pPr>
        <w:numPr>
          <w:ilvl w:val="0"/>
          <w:numId w:val="8"/>
        </w:numPr>
      </w:pPr>
      <w:r w:rsidRPr="008B2AE8">
        <w:t>React to ongoing events, especially within the jurisdiction in which you are running</w:t>
      </w:r>
    </w:p>
    <w:p w14:paraId="567ED325" w14:textId="0ED75700" w:rsidR="00E373EF" w:rsidRDefault="008B2AE8" w:rsidP="00E373EF">
      <w:pPr>
        <w:numPr>
          <w:ilvl w:val="0"/>
          <w:numId w:val="8"/>
        </w:numPr>
      </w:pPr>
      <w:r w:rsidRPr="008B2AE8">
        <w:t xml:space="preserve">Issue statements on relevant issues, endorsements, other candidates’ statements, fundraising, etc. </w:t>
      </w:r>
    </w:p>
    <w:p w14:paraId="46877A74" w14:textId="77777777" w:rsidR="00E373EF" w:rsidRDefault="00E373EF"/>
    <w:p w14:paraId="7E8AE6EF" w14:textId="567189B5" w:rsidR="00E373EF" w:rsidRDefault="00E373EF">
      <w:r>
        <w:t>HELP THE MEDIA GET TO KNOW YOU</w:t>
      </w:r>
    </w:p>
    <w:p w14:paraId="4FB7CF02" w14:textId="77777777" w:rsidR="00E373EF" w:rsidRPr="00E373EF" w:rsidRDefault="00E373EF" w:rsidP="00E373EF">
      <w:pPr>
        <w:numPr>
          <w:ilvl w:val="0"/>
          <w:numId w:val="9"/>
        </w:numPr>
      </w:pPr>
      <w:r w:rsidRPr="00E373EF">
        <w:t>Have a website, or at least a social media presence</w:t>
      </w:r>
    </w:p>
    <w:p w14:paraId="598D53CB" w14:textId="77777777" w:rsidR="00E373EF" w:rsidRPr="00E373EF" w:rsidRDefault="00E373EF" w:rsidP="00E373EF">
      <w:pPr>
        <w:numPr>
          <w:ilvl w:val="0"/>
          <w:numId w:val="9"/>
        </w:numPr>
      </w:pPr>
      <w:r w:rsidRPr="00E373EF">
        <w:t>Detail key issues</w:t>
      </w:r>
    </w:p>
    <w:p w14:paraId="1DD48B4F" w14:textId="77777777" w:rsidR="00E373EF" w:rsidRPr="00E373EF" w:rsidRDefault="00E373EF" w:rsidP="00E373EF">
      <w:pPr>
        <w:numPr>
          <w:ilvl w:val="0"/>
          <w:numId w:val="9"/>
        </w:numPr>
      </w:pPr>
      <w:r w:rsidRPr="00E373EF">
        <w:t>Have an “About Me” section</w:t>
      </w:r>
    </w:p>
    <w:p w14:paraId="7DF11323" w14:textId="77777777" w:rsidR="00E373EF" w:rsidRPr="00E373EF" w:rsidRDefault="00E373EF" w:rsidP="00E373EF">
      <w:pPr>
        <w:numPr>
          <w:ilvl w:val="0"/>
          <w:numId w:val="9"/>
        </w:numPr>
      </w:pPr>
      <w:r w:rsidRPr="00E373EF">
        <w:t>Make contact information to the media readily accessible</w:t>
      </w:r>
    </w:p>
    <w:p w14:paraId="247823D2" w14:textId="77777777" w:rsidR="00E373EF" w:rsidRPr="00E373EF" w:rsidRDefault="00E373EF" w:rsidP="00E373EF">
      <w:pPr>
        <w:numPr>
          <w:ilvl w:val="0"/>
          <w:numId w:val="9"/>
        </w:numPr>
      </w:pPr>
      <w:r w:rsidRPr="00E373EF">
        <w:t>Be available</w:t>
      </w:r>
    </w:p>
    <w:p w14:paraId="3CD753D7" w14:textId="11DC54AC" w:rsidR="00E373EF" w:rsidRDefault="00E373EF"/>
    <w:p w14:paraId="4CA8F531" w14:textId="60F56BEE" w:rsidR="00E373EF" w:rsidRDefault="00E373EF">
      <w:r>
        <w:t>“BUMPERSTICKER POLITICS”</w:t>
      </w:r>
    </w:p>
    <w:p w14:paraId="4DBE921A" w14:textId="77777777" w:rsidR="00E373EF" w:rsidRPr="00E373EF" w:rsidRDefault="00E373EF" w:rsidP="00E373EF">
      <w:pPr>
        <w:numPr>
          <w:ilvl w:val="0"/>
          <w:numId w:val="10"/>
        </w:numPr>
      </w:pPr>
      <w:r w:rsidRPr="00E373EF">
        <w:t>Work on how to be concise in answers</w:t>
      </w:r>
    </w:p>
    <w:p w14:paraId="22F7C816" w14:textId="77777777" w:rsidR="00E373EF" w:rsidRPr="00E373EF" w:rsidRDefault="00E373EF" w:rsidP="00E373EF">
      <w:pPr>
        <w:numPr>
          <w:ilvl w:val="0"/>
          <w:numId w:val="10"/>
        </w:numPr>
      </w:pPr>
      <w:r w:rsidRPr="00E373EF">
        <w:t>On the web:</w:t>
      </w:r>
    </w:p>
    <w:p w14:paraId="16C3C943" w14:textId="77777777" w:rsidR="00E373EF" w:rsidRPr="00E373EF" w:rsidRDefault="00E373EF" w:rsidP="00E373EF">
      <w:pPr>
        <w:numPr>
          <w:ilvl w:val="2"/>
          <w:numId w:val="10"/>
        </w:numPr>
      </w:pPr>
      <w:r w:rsidRPr="00E373EF">
        <w:t>Start with bullet points</w:t>
      </w:r>
    </w:p>
    <w:p w14:paraId="700CDDF0" w14:textId="77777777" w:rsidR="00E373EF" w:rsidRPr="00E373EF" w:rsidRDefault="00E373EF" w:rsidP="00E373EF">
      <w:pPr>
        <w:numPr>
          <w:ilvl w:val="2"/>
          <w:numId w:val="10"/>
        </w:numPr>
      </w:pPr>
      <w:r w:rsidRPr="00E373EF">
        <w:t>Create a linked page with more details</w:t>
      </w:r>
    </w:p>
    <w:p w14:paraId="423A6E3D" w14:textId="53E668A0" w:rsidR="00E373EF" w:rsidRDefault="00E373EF"/>
    <w:p w14:paraId="376BC20A" w14:textId="5CBCCF3A" w:rsidR="00E373EF" w:rsidRDefault="00E373EF">
      <w:r>
        <w:t>QUESTIONNAIRES</w:t>
      </w:r>
    </w:p>
    <w:p w14:paraId="11FA219F" w14:textId="77777777" w:rsidR="00E373EF" w:rsidRPr="00E373EF" w:rsidRDefault="00E373EF" w:rsidP="00E373EF">
      <w:pPr>
        <w:numPr>
          <w:ilvl w:val="0"/>
          <w:numId w:val="11"/>
        </w:numPr>
      </w:pPr>
      <w:r w:rsidRPr="00E373EF">
        <w:t>Understand that these are sometimes used for publication</w:t>
      </w:r>
    </w:p>
    <w:p w14:paraId="43E88FB4" w14:textId="77777777" w:rsidR="00E373EF" w:rsidRPr="00E373EF" w:rsidRDefault="00E373EF" w:rsidP="00E373EF">
      <w:pPr>
        <w:numPr>
          <w:ilvl w:val="0"/>
          <w:numId w:val="11"/>
        </w:numPr>
      </w:pPr>
      <w:r w:rsidRPr="00E373EF">
        <w:t>Also used for editorial board to make endorsements</w:t>
      </w:r>
    </w:p>
    <w:p w14:paraId="4BDDB60B" w14:textId="77777777" w:rsidR="00E373EF" w:rsidRPr="00E373EF" w:rsidRDefault="00E373EF" w:rsidP="00E373EF">
      <w:pPr>
        <w:numPr>
          <w:ilvl w:val="0"/>
          <w:numId w:val="11"/>
        </w:numPr>
      </w:pPr>
      <w:r w:rsidRPr="00E373EF">
        <w:t>Be clear and concise</w:t>
      </w:r>
    </w:p>
    <w:p w14:paraId="5E24945D" w14:textId="204F2A2A" w:rsidR="00E373EF" w:rsidRDefault="00E373EF"/>
    <w:p w14:paraId="1AE04857" w14:textId="5266C22E" w:rsidR="00E373EF" w:rsidRDefault="00E373EF">
      <w:r>
        <w:t>CONTACTING REPORTERS</w:t>
      </w:r>
    </w:p>
    <w:p w14:paraId="469B2290" w14:textId="77777777" w:rsidR="00E373EF" w:rsidRPr="00E373EF" w:rsidRDefault="00E373EF" w:rsidP="00E373EF">
      <w:pPr>
        <w:numPr>
          <w:ilvl w:val="0"/>
          <w:numId w:val="12"/>
        </w:numPr>
      </w:pPr>
      <w:r w:rsidRPr="00E373EF">
        <w:t xml:space="preserve">If you can’t reach out to us, don’t count on us reaching out to you.  </w:t>
      </w:r>
    </w:p>
    <w:p w14:paraId="4889DABC" w14:textId="77777777" w:rsidR="00E373EF" w:rsidRPr="00E373EF" w:rsidRDefault="00E373EF" w:rsidP="00E373EF">
      <w:pPr>
        <w:numPr>
          <w:ilvl w:val="0"/>
          <w:numId w:val="12"/>
        </w:numPr>
      </w:pPr>
      <w:r w:rsidRPr="00E373EF">
        <w:t>Use emails and follow up with phone calls.</w:t>
      </w:r>
    </w:p>
    <w:p w14:paraId="6B9931C4" w14:textId="77777777" w:rsidR="00E373EF" w:rsidRPr="00E373EF" w:rsidRDefault="00E373EF" w:rsidP="00E373EF">
      <w:pPr>
        <w:numPr>
          <w:ilvl w:val="0"/>
          <w:numId w:val="12"/>
        </w:numPr>
      </w:pPr>
      <w:r w:rsidRPr="00E373EF">
        <w:t xml:space="preserve">Don’t take coverage or lack of coverage personally.  </w:t>
      </w:r>
    </w:p>
    <w:p w14:paraId="6F171360" w14:textId="77777777" w:rsidR="00E373EF" w:rsidRPr="00E373EF" w:rsidRDefault="00E373EF" w:rsidP="00E373EF">
      <w:pPr>
        <w:numPr>
          <w:ilvl w:val="0"/>
          <w:numId w:val="12"/>
        </w:numPr>
      </w:pPr>
      <w:r w:rsidRPr="00E373EF">
        <w:t>Understand a reporter’s deadlines and that deadlines vary among media sources</w:t>
      </w:r>
    </w:p>
    <w:p w14:paraId="2CBB082C" w14:textId="77777777" w:rsidR="00E373EF" w:rsidRDefault="00E373EF"/>
    <w:sectPr w:rsidR="00E373EF" w:rsidSect="007E52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B733" w14:textId="77777777" w:rsidR="00637A8E" w:rsidRDefault="00637A8E" w:rsidP="00E373EF">
      <w:r>
        <w:separator/>
      </w:r>
    </w:p>
  </w:endnote>
  <w:endnote w:type="continuationSeparator" w:id="0">
    <w:p w14:paraId="7CE51A60" w14:textId="77777777" w:rsidR="00637A8E" w:rsidRDefault="00637A8E" w:rsidP="00E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B024" w14:textId="490A3635" w:rsidR="00E373EF" w:rsidRPr="00E373EF" w:rsidRDefault="00E373EF">
    <w:pPr>
      <w:pStyle w:val="Footer"/>
      <w:rPr>
        <w:sz w:val="20"/>
        <w:szCs w:val="20"/>
      </w:rPr>
    </w:pPr>
    <w:r w:rsidRPr="00E373EF">
      <w:rPr>
        <w:sz w:val="20"/>
        <w:szCs w:val="20"/>
      </w:rPr>
      <w:t>© 2022 Tom Robb</w:t>
    </w:r>
  </w:p>
  <w:p w14:paraId="5EA7A63F" w14:textId="77777777" w:rsidR="00E373EF" w:rsidRDefault="00E3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1DDA" w14:textId="77777777" w:rsidR="00637A8E" w:rsidRDefault="00637A8E" w:rsidP="00E373EF">
      <w:r>
        <w:separator/>
      </w:r>
    </w:p>
  </w:footnote>
  <w:footnote w:type="continuationSeparator" w:id="0">
    <w:p w14:paraId="493023F9" w14:textId="77777777" w:rsidR="00637A8E" w:rsidRDefault="00637A8E" w:rsidP="00E3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AE3"/>
    <w:multiLevelType w:val="hybridMultilevel"/>
    <w:tmpl w:val="4E44DFEC"/>
    <w:lvl w:ilvl="0" w:tplc="0E9E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C6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B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E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CF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45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2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C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2D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57472"/>
    <w:multiLevelType w:val="hybridMultilevel"/>
    <w:tmpl w:val="084CCF0C"/>
    <w:lvl w:ilvl="0" w:tplc="A0C05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82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CE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E1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0A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41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82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E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C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E13FCD"/>
    <w:multiLevelType w:val="hybridMultilevel"/>
    <w:tmpl w:val="C8062B30"/>
    <w:lvl w:ilvl="0" w:tplc="3CD0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8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67B4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C805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CE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2C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E0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68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C2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3C54D4"/>
    <w:multiLevelType w:val="hybridMultilevel"/>
    <w:tmpl w:val="09D81942"/>
    <w:lvl w:ilvl="0" w:tplc="5240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4C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AD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C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82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23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8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A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A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6510F1"/>
    <w:multiLevelType w:val="hybridMultilevel"/>
    <w:tmpl w:val="6548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F76F6"/>
    <w:multiLevelType w:val="hybridMultilevel"/>
    <w:tmpl w:val="FAB8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D1375"/>
    <w:multiLevelType w:val="hybridMultilevel"/>
    <w:tmpl w:val="4D504FE8"/>
    <w:lvl w:ilvl="0" w:tplc="D39EF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C2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4F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0E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EB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C3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D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4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22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B1628F"/>
    <w:multiLevelType w:val="hybridMultilevel"/>
    <w:tmpl w:val="CBD2DC8C"/>
    <w:lvl w:ilvl="0" w:tplc="9C923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02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C3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E5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4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02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C1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8F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C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1C24D7"/>
    <w:multiLevelType w:val="hybridMultilevel"/>
    <w:tmpl w:val="134C9920"/>
    <w:lvl w:ilvl="0" w:tplc="F8880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8D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8E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83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B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A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8F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AE3F1E"/>
    <w:multiLevelType w:val="hybridMultilevel"/>
    <w:tmpl w:val="3126C584"/>
    <w:lvl w:ilvl="0" w:tplc="E5603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28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4C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D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E5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85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A1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65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C2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9D0527"/>
    <w:multiLevelType w:val="hybridMultilevel"/>
    <w:tmpl w:val="9D2E7574"/>
    <w:lvl w:ilvl="0" w:tplc="9C923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D763E"/>
    <w:multiLevelType w:val="hybridMultilevel"/>
    <w:tmpl w:val="00B8F8FC"/>
    <w:lvl w:ilvl="0" w:tplc="8078F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4F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49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4F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EC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A1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27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EB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2E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CA616C"/>
    <w:multiLevelType w:val="hybridMultilevel"/>
    <w:tmpl w:val="6284FDA4"/>
    <w:lvl w:ilvl="0" w:tplc="00007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40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C6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A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C2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03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A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A0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2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E8"/>
    <w:rsid w:val="00170DBB"/>
    <w:rsid w:val="00637A8E"/>
    <w:rsid w:val="007E5201"/>
    <w:rsid w:val="008B2AE8"/>
    <w:rsid w:val="009012B5"/>
    <w:rsid w:val="00E3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7D31E"/>
  <w15:chartTrackingRefBased/>
  <w15:docId w15:val="{330594D9-ACFD-5940-BF7A-4DCC2929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3EF"/>
  </w:style>
  <w:style w:type="paragraph" w:styleId="Footer">
    <w:name w:val="footer"/>
    <w:basedOn w:val="Normal"/>
    <w:link w:val="FooterChar"/>
    <w:uiPriority w:val="99"/>
    <w:unhideWhenUsed/>
    <w:rsid w:val="00E37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8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7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3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7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2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06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3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70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2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36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4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1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7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3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1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5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8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Wilson</dc:creator>
  <cp:keywords/>
  <dc:description/>
  <cp:lastModifiedBy>Cathy Wilson</cp:lastModifiedBy>
  <cp:revision>4</cp:revision>
  <dcterms:created xsi:type="dcterms:W3CDTF">2022-04-30T04:37:00Z</dcterms:created>
  <dcterms:modified xsi:type="dcterms:W3CDTF">2022-04-30T14:39:00Z</dcterms:modified>
</cp:coreProperties>
</file>